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D72484" w14:textId="4FFAB42F" w:rsidR="002F0801" w:rsidRPr="002F0801" w:rsidRDefault="002F0801" w:rsidP="002F0801">
      <w:pPr>
        <w:rPr>
          <w:lang w:val="en-US"/>
        </w:rPr>
      </w:pPr>
      <w:r w:rsidRPr="002F0801">
        <w:rPr>
          <w:lang w:val="en-US"/>
        </w:rPr>
        <w:t>Computer-Based Tic Tac Toe Game</w:t>
      </w:r>
      <w:r w:rsidR="00ED7653">
        <w:rPr>
          <w:lang w:val="en-US"/>
        </w:rPr>
        <w:t xml:space="preserve"> in Python</w:t>
      </w:r>
      <w:r w:rsidRPr="002F0801">
        <w:rPr>
          <w:lang w:val="en-US"/>
        </w:rPr>
        <w:t>:</w:t>
      </w:r>
    </w:p>
    <w:p w14:paraId="4FA0DAA8" w14:textId="77777777" w:rsidR="002F0801" w:rsidRPr="002F0801" w:rsidRDefault="002F0801" w:rsidP="002F0801">
      <w:pPr>
        <w:rPr>
          <w:lang w:val="en-US"/>
        </w:rPr>
      </w:pPr>
    </w:p>
    <w:p w14:paraId="2FAB4FFA" w14:textId="21809ED3" w:rsidR="002F0801" w:rsidRDefault="002F0801" w:rsidP="002F0801">
      <w:pPr>
        <w:rPr>
          <w:lang w:val="en-US"/>
        </w:rPr>
      </w:pPr>
      <w:r w:rsidRPr="002F0801">
        <w:rPr>
          <w:lang w:val="en-US"/>
        </w:rPr>
        <w:t xml:space="preserve">About: The Tic Tac Toe game is between the user and computer. Once you run the code, the output will show you the option to choose where u want to place your chance. The concept is of rows and columns. For example, a1, a2, </w:t>
      </w:r>
      <w:proofErr w:type="gramStart"/>
      <w:r w:rsidRPr="002F0801">
        <w:rPr>
          <w:lang w:val="en-US"/>
        </w:rPr>
        <w:t>.....</w:t>
      </w:r>
      <w:proofErr w:type="gramEnd"/>
      <w:r w:rsidRPr="002F0801">
        <w:rPr>
          <w:lang w:val="en-US"/>
        </w:rPr>
        <w:t>c3.  As there are 6 boxes, there will be 3 rows and 3 columns. So, once you enter any input, it will create the x or o in that box and next is the computer’s chance. So, the computer plays next and so on till you win and want to exit by Saying No.</w:t>
      </w:r>
    </w:p>
    <w:p w14:paraId="5E59CE3B" w14:textId="77777777" w:rsidR="00ED7653" w:rsidRPr="002F0801" w:rsidRDefault="00ED7653" w:rsidP="002F0801">
      <w:pPr>
        <w:rPr>
          <w:lang w:val="en-US"/>
        </w:rPr>
      </w:pPr>
    </w:p>
    <w:p w14:paraId="5A27EBE8" w14:textId="77777777" w:rsidR="002F0801" w:rsidRPr="002F0801" w:rsidRDefault="002F0801" w:rsidP="002F0801">
      <w:pPr>
        <w:rPr>
          <w:lang w:val="en-US"/>
        </w:rPr>
      </w:pPr>
      <w:r w:rsidRPr="002F0801">
        <w:rPr>
          <w:lang w:val="en-US"/>
        </w:rPr>
        <w:t>The code file name is: TicTacToe.py</w:t>
      </w:r>
    </w:p>
    <w:p w14:paraId="48920510" w14:textId="77777777" w:rsidR="002F0801" w:rsidRPr="002F0801" w:rsidRDefault="002F0801" w:rsidP="002F0801">
      <w:pPr>
        <w:rPr>
          <w:lang w:val="en-US"/>
        </w:rPr>
      </w:pPr>
    </w:p>
    <w:p w14:paraId="27972A3C" w14:textId="228EA9E7" w:rsidR="008A6DB2" w:rsidRDefault="00260B46" w:rsidP="002F0801">
      <w:r>
        <w:rPr>
          <w:noProof/>
        </w:rPr>
        <w:drawing>
          <wp:inline distT="0" distB="0" distL="0" distR="0" wp14:anchorId="320B06FF" wp14:editId="4837DFB9">
            <wp:extent cx="4313444" cy="3542128"/>
            <wp:effectExtent l="0" t="0" r="5080" b="1270"/>
            <wp:docPr id="1" name="Picture 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5638" cy="3552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8D9C2" w14:textId="0B90F053" w:rsidR="00260B46" w:rsidRPr="002F0801" w:rsidRDefault="00260B46" w:rsidP="002F0801">
      <w:r>
        <w:rPr>
          <w:noProof/>
        </w:rPr>
        <w:drawing>
          <wp:inline distT="0" distB="0" distL="0" distR="0" wp14:anchorId="5260586C" wp14:editId="277433C2">
            <wp:extent cx="5731510" cy="2042795"/>
            <wp:effectExtent l="0" t="0" r="0" b="1905"/>
            <wp:docPr id="2" name="Picture 2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text, application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042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60B46" w:rsidRPr="002F08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DB2"/>
    <w:rsid w:val="00161EC5"/>
    <w:rsid w:val="00260B46"/>
    <w:rsid w:val="002A2166"/>
    <w:rsid w:val="002F0801"/>
    <w:rsid w:val="00437BA9"/>
    <w:rsid w:val="00480B57"/>
    <w:rsid w:val="007077DB"/>
    <w:rsid w:val="0080353C"/>
    <w:rsid w:val="00834A9A"/>
    <w:rsid w:val="0084300D"/>
    <w:rsid w:val="008A6DB2"/>
    <w:rsid w:val="00AC5068"/>
    <w:rsid w:val="00B55206"/>
    <w:rsid w:val="00ED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F267738"/>
  <w15:chartTrackingRefBased/>
  <w15:docId w15:val="{E03643C9-5EC5-7644-89A4-511CE9A6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Vedant Gupta</dc:creator>
  <cp:keywords/>
  <dc:description/>
  <cp:lastModifiedBy>Vedant Gupta</cp:lastModifiedBy>
  <cp:revision>3</cp:revision>
  <dcterms:created xsi:type="dcterms:W3CDTF">2021-07-05T19:11:00Z</dcterms:created>
  <dcterms:modified xsi:type="dcterms:W3CDTF">2021-07-05T19:13:00Z</dcterms:modified>
</cp:coreProperties>
</file>